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E7F" w:rsidRPr="00D34BDB" w:rsidRDefault="003E5E7F"/>
    <w:p w:rsidR="003E5E7F" w:rsidRDefault="003E5E7F" w:rsidP="00BE6378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5E7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 экспертном совете </w:t>
      </w:r>
      <w:r w:rsidR="00BE637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отдела образования </w:t>
      </w:r>
    </w:p>
    <w:p w:rsidR="003E5E7F" w:rsidRDefault="003E5E7F" w:rsidP="003E5E7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E5E7F">
        <w:rPr>
          <w:rFonts w:ascii="Times New Roman" w:hAnsi="Times New Roman" w:cs="Times New Roman"/>
          <w:b/>
          <w:sz w:val="28"/>
          <w:szCs w:val="28"/>
          <w:lang w:val="kk-KZ"/>
        </w:rPr>
        <w:t>отдела образования г. Павлодара</w:t>
      </w:r>
      <w:r w:rsidRPr="003E5E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E5E7F" w:rsidRDefault="003E5E7F" w:rsidP="003E5E7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E5E7F" w:rsidRDefault="003E5E7F" w:rsidP="003E5E7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51773" w:rsidRDefault="00B51773" w:rsidP="00B51773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86707">
        <w:rPr>
          <w:rFonts w:ascii="Times New Roman" w:hAnsi="Times New Roman" w:cs="Times New Roman"/>
          <w:sz w:val="28"/>
          <w:szCs w:val="28"/>
        </w:rPr>
        <w:t xml:space="preserve">В </w:t>
      </w:r>
      <w:r w:rsidRPr="00986707">
        <w:rPr>
          <w:rFonts w:ascii="Times New Roman" w:hAnsi="Times New Roman" w:cs="Times New Roman"/>
          <w:sz w:val="28"/>
          <w:szCs w:val="28"/>
          <w:lang w:val="kk-KZ"/>
        </w:rPr>
        <w:t>целях проведения качественной экспертизы инновационного опыта педагогов</w:t>
      </w:r>
      <w:r w:rsidR="00BE6378">
        <w:rPr>
          <w:rFonts w:ascii="Times New Roman" w:hAnsi="Times New Roman" w:cs="Times New Roman"/>
          <w:sz w:val="28"/>
          <w:szCs w:val="28"/>
          <w:lang w:val="kk-KZ"/>
        </w:rPr>
        <w:t xml:space="preserve"> и учреждений </w:t>
      </w:r>
      <w:r w:rsidRPr="00986707">
        <w:rPr>
          <w:rFonts w:ascii="Times New Roman" w:hAnsi="Times New Roman" w:cs="Times New Roman"/>
          <w:sz w:val="28"/>
          <w:szCs w:val="28"/>
          <w:lang w:val="kk-KZ"/>
        </w:rPr>
        <w:t xml:space="preserve"> дошкольного,  </w:t>
      </w:r>
      <w:r w:rsidR="00BE6378">
        <w:rPr>
          <w:rFonts w:ascii="Times New Roman" w:hAnsi="Times New Roman" w:cs="Times New Roman"/>
          <w:sz w:val="28"/>
          <w:szCs w:val="28"/>
          <w:lang w:val="kk-KZ"/>
        </w:rPr>
        <w:t xml:space="preserve">общего </w:t>
      </w:r>
      <w:r w:rsidRPr="00986707">
        <w:rPr>
          <w:rFonts w:ascii="Times New Roman" w:hAnsi="Times New Roman" w:cs="Times New Roman"/>
          <w:sz w:val="28"/>
          <w:szCs w:val="28"/>
          <w:lang w:val="kk-KZ"/>
        </w:rPr>
        <w:t>среднего и дополнительного образования и в соответствии с Законом РК «Об образовании»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ПРИКАЗЫВАЮ:</w:t>
      </w:r>
    </w:p>
    <w:p w:rsidR="00B51773" w:rsidRDefault="00B51773" w:rsidP="00B51773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076B" w:rsidRPr="00E6076B" w:rsidRDefault="004E163E" w:rsidP="0056652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076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Утвердить </w:t>
      </w:r>
      <w:r w:rsidR="00E6076B" w:rsidRPr="00E6076B">
        <w:rPr>
          <w:rFonts w:ascii="Times New Roman" w:hAnsi="Times New Roman" w:cs="Times New Roman"/>
          <w:b/>
          <w:sz w:val="28"/>
          <w:szCs w:val="28"/>
        </w:rPr>
        <w:t>прилагаемые:</w:t>
      </w:r>
    </w:p>
    <w:p w:rsidR="004E163E" w:rsidRPr="008073A1" w:rsidRDefault="00013046" w:rsidP="000130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1.1.</w:t>
      </w:r>
      <w:r w:rsidR="00FB52B4">
        <w:rPr>
          <w:rFonts w:ascii="Times New Roman" w:hAnsi="Times New Roman" w:cs="Times New Roman"/>
          <w:sz w:val="28"/>
          <w:szCs w:val="28"/>
          <w:lang w:val="kk-KZ"/>
        </w:rPr>
        <w:t>Положение об экспертном совете в области среднего, дошкольно</w:t>
      </w:r>
      <w:r w:rsidR="00E6076B">
        <w:rPr>
          <w:rFonts w:ascii="Times New Roman" w:hAnsi="Times New Roman" w:cs="Times New Roman"/>
          <w:sz w:val="28"/>
          <w:szCs w:val="28"/>
          <w:lang w:val="kk-KZ"/>
        </w:rPr>
        <w:t xml:space="preserve">го, дополнительного образования городского экспертного совета при методическом совете отдела образования согласно </w:t>
      </w:r>
      <w:r w:rsidR="00FB52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E6076B">
        <w:rPr>
          <w:rFonts w:ascii="Times New Roman" w:hAnsi="Times New Roman" w:cs="Times New Roman"/>
          <w:sz w:val="28"/>
          <w:szCs w:val="28"/>
          <w:lang w:val="kk-KZ"/>
        </w:rPr>
        <w:t>риложению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№1 к настоящему приказу</w:t>
      </w:r>
      <w:r w:rsidR="008073A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E163E" w:rsidRDefault="004E163E" w:rsidP="004E163E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1773" w:rsidRDefault="00BE6378" w:rsidP="00BE6378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Состав </w:t>
      </w:r>
      <w:r w:rsidR="00013046">
        <w:rPr>
          <w:rFonts w:ascii="Times New Roman" w:hAnsi="Times New Roman" w:cs="Times New Roman"/>
          <w:sz w:val="28"/>
          <w:szCs w:val="28"/>
        </w:rPr>
        <w:t>Э</w:t>
      </w:r>
      <w:r w:rsidR="00986707">
        <w:rPr>
          <w:rFonts w:ascii="Times New Roman" w:hAnsi="Times New Roman" w:cs="Times New Roman"/>
          <w:sz w:val="28"/>
          <w:szCs w:val="28"/>
          <w:lang w:val="kk-KZ"/>
        </w:rPr>
        <w:t>кспе</w:t>
      </w:r>
      <w:r w:rsidR="00B51773" w:rsidRPr="00986707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986707">
        <w:rPr>
          <w:rFonts w:ascii="Times New Roman" w:hAnsi="Times New Roman" w:cs="Times New Roman"/>
          <w:sz w:val="28"/>
          <w:szCs w:val="28"/>
          <w:lang w:val="kk-KZ"/>
        </w:rPr>
        <w:t>т</w:t>
      </w:r>
      <w:r>
        <w:rPr>
          <w:rFonts w:ascii="Times New Roman" w:hAnsi="Times New Roman" w:cs="Times New Roman"/>
          <w:sz w:val="28"/>
          <w:szCs w:val="28"/>
          <w:lang w:val="kk-KZ"/>
        </w:rPr>
        <w:t>ного</w:t>
      </w:r>
      <w:r w:rsidR="00B51773" w:rsidRPr="00986707">
        <w:rPr>
          <w:rFonts w:ascii="Times New Roman" w:hAnsi="Times New Roman" w:cs="Times New Roman"/>
          <w:sz w:val="28"/>
          <w:szCs w:val="28"/>
          <w:lang w:val="kk-KZ"/>
        </w:rPr>
        <w:t xml:space="preserve"> совет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="00B51773" w:rsidRPr="00986707">
        <w:rPr>
          <w:rFonts w:ascii="Times New Roman" w:hAnsi="Times New Roman" w:cs="Times New Roman"/>
          <w:sz w:val="28"/>
          <w:szCs w:val="28"/>
          <w:lang w:val="kk-KZ"/>
        </w:rPr>
        <w:t xml:space="preserve"> отдел</w:t>
      </w:r>
      <w:r w:rsidR="004E163E">
        <w:rPr>
          <w:rFonts w:ascii="Times New Roman" w:hAnsi="Times New Roman" w:cs="Times New Roman"/>
          <w:sz w:val="28"/>
          <w:szCs w:val="28"/>
          <w:lang w:val="kk-KZ"/>
        </w:rPr>
        <w:t xml:space="preserve">а образования города Павлодара </w:t>
      </w:r>
      <w:r w:rsidR="00B51773" w:rsidRPr="0098670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13046">
        <w:rPr>
          <w:rFonts w:ascii="Times New Roman" w:hAnsi="Times New Roman" w:cs="Times New Roman"/>
          <w:sz w:val="28"/>
          <w:szCs w:val="28"/>
          <w:lang w:val="kk-KZ"/>
        </w:rPr>
        <w:t>согласно  п</w:t>
      </w:r>
      <w:r w:rsidR="00E6076B">
        <w:rPr>
          <w:rFonts w:ascii="Times New Roman" w:hAnsi="Times New Roman" w:cs="Times New Roman"/>
          <w:sz w:val="28"/>
          <w:szCs w:val="28"/>
          <w:lang w:val="kk-KZ"/>
        </w:rPr>
        <w:t>риложению</w:t>
      </w:r>
      <w:r w:rsidR="0095481F"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 w:rsidR="00013046">
        <w:rPr>
          <w:rFonts w:ascii="Times New Roman" w:hAnsi="Times New Roman" w:cs="Times New Roman"/>
          <w:sz w:val="28"/>
          <w:szCs w:val="28"/>
          <w:lang w:val="kk-KZ"/>
        </w:rPr>
        <w:t xml:space="preserve"> к настоящему приказу.</w:t>
      </w:r>
    </w:p>
    <w:p w:rsidR="004E163E" w:rsidRDefault="004E163E" w:rsidP="004E163E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</w:p>
    <w:p w:rsidR="000760EB" w:rsidRPr="000760EB" w:rsidRDefault="004E163E" w:rsidP="000760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760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Методическому кабинету отдела образования ( и.о. зав РМК </w:t>
      </w:r>
      <w:r w:rsidR="000760EB" w:rsidRPr="000760EB">
        <w:rPr>
          <w:rFonts w:ascii="Times New Roman" w:hAnsi="Times New Roman" w:cs="Times New Roman"/>
          <w:b/>
          <w:sz w:val="28"/>
          <w:szCs w:val="28"/>
          <w:lang w:val="kk-KZ"/>
        </w:rPr>
        <w:t>):</w:t>
      </w:r>
    </w:p>
    <w:p w:rsidR="000760EB" w:rsidRDefault="008073A1" w:rsidP="008073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BE63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60EB">
        <w:rPr>
          <w:rFonts w:ascii="Times New Roman" w:hAnsi="Times New Roman" w:cs="Times New Roman"/>
          <w:sz w:val="28"/>
          <w:szCs w:val="28"/>
          <w:lang w:val="kk-KZ"/>
        </w:rPr>
        <w:t>дов</w:t>
      </w:r>
      <w:r w:rsidR="006E404E">
        <w:rPr>
          <w:rFonts w:ascii="Times New Roman" w:hAnsi="Times New Roman" w:cs="Times New Roman"/>
          <w:sz w:val="28"/>
          <w:szCs w:val="28"/>
          <w:lang w:val="kk-KZ"/>
        </w:rPr>
        <w:t>ести данный приказ до учреждений</w:t>
      </w:r>
      <w:r w:rsidR="000760EB">
        <w:rPr>
          <w:rFonts w:ascii="Times New Roman" w:hAnsi="Times New Roman" w:cs="Times New Roman"/>
          <w:sz w:val="28"/>
          <w:szCs w:val="28"/>
          <w:lang w:val="kk-KZ"/>
        </w:rPr>
        <w:t xml:space="preserve"> образования города и принять меры по его исполению;</w:t>
      </w:r>
    </w:p>
    <w:p w:rsidR="000760EB" w:rsidRDefault="008073A1" w:rsidP="008073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0760EB">
        <w:rPr>
          <w:rFonts w:ascii="Times New Roman" w:hAnsi="Times New Roman" w:cs="Times New Roman"/>
          <w:sz w:val="28"/>
          <w:szCs w:val="28"/>
          <w:lang w:val="kk-KZ"/>
        </w:rPr>
        <w:t>провести семинар-совещание с заместителями руководителей учреждений образования по вопросам, входящим в</w:t>
      </w:r>
      <w:r w:rsidR="00BE6378">
        <w:rPr>
          <w:rFonts w:ascii="Times New Roman" w:hAnsi="Times New Roman" w:cs="Times New Roman"/>
          <w:sz w:val="28"/>
          <w:szCs w:val="28"/>
          <w:lang w:val="kk-KZ"/>
        </w:rPr>
        <w:t xml:space="preserve"> компетенцию экспертного совета.</w:t>
      </w:r>
    </w:p>
    <w:p w:rsidR="000760EB" w:rsidRPr="000760EB" w:rsidRDefault="000760EB" w:rsidP="000760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760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Руководителям школ, дошкольных учреждений и </w:t>
      </w:r>
      <w:r w:rsidR="00FB52B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учреждений </w:t>
      </w:r>
      <w:r w:rsidRPr="000760EB">
        <w:rPr>
          <w:rFonts w:ascii="Times New Roman" w:hAnsi="Times New Roman" w:cs="Times New Roman"/>
          <w:b/>
          <w:sz w:val="28"/>
          <w:szCs w:val="28"/>
          <w:lang w:val="kk-KZ"/>
        </w:rPr>
        <w:t>дополнительного  образования:</w:t>
      </w:r>
    </w:p>
    <w:p w:rsidR="000760EB" w:rsidRDefault="008073A1" w:rsidP="008073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0760EB">
        <w:rPr>
          <w:rFonts w:ascii="Times New Roman" w:hAnsi="Times New Roman" w:cs="Times New Roman"/>
          <w:sz w:val="28"/>
          <w:szCs w:val="28"/>
          <w:lang w:val="kk-KZ"/>
        </w:rPr>
        <w:t>принять меры</w:t>
      </w:r>
      <w:r w:rsidR="006E404E">
        <w:rPr>
          <w:rFonts w:ascii="Times New Roman" w:hAnsi="Times New Roman" w:cs="Times New Roman"/>
          <w:sz w:val="28"/>
          <w:szCs w:val="28"/>
          <w:lang w:val="kk-KZ"/>
        </w:rPr>
        <w:t xml:space="preserve"> по исполнению данного приказа и  обеспечению</w:t>
      </w:r>
      <w:r w:rsidR="000760EB">
        <w:rPr>
          <w:rFonts w:ascii="Times New Roman" w:hAnsi="Times New Roman" w:cs="Times New Roman"/>
          <w:sz w:val="28"/>
          <w:szCs w:val="28"/>
          <w:lang w:val="kk-KZ"/>
        </w:rPr>
        <w:t xml:space="preserve"> должной </w:t>
      </w:r>
      <w:r w:rsidR="006E404E">
        <w:rPr>
          <w:rFonts w:ascii="Times New Roman" w:hAnsi="Times New Roman" w:cs="Times New Roman"/>
          <w:sz w:val="28"/>
          <w:szCs w:val="28"/>
          <w:lang w:val="kk-KZ"/>
        </w:rPr>
        <w:t xml:space="preserve">работы по </w:t>
      </w:r>
      <w:r w:rsidR="00A07008">
        <w:rPr>
          <w:rFonts w:ascii="Times New Roman" w:hAnsi="Times New Roman" w:cs="Times New Roman"/>
          <w:sz w:val="28"/>
          <w:szCs w:val="28"/>
          <w:lang w:val="kk-KZ"/>
        </w:rPr>
        <w:t xml:space="preserve">анализу и </w:t>
      </w:r>
      <w:r w:rsidR="006E404E">
        <w:rPr>
          <w:rFonts w:ascii="Times New Roman" w:hAnsi="Times New Roman" w:cs="Times New Roman"/>
          <w:sz w:val="28"/>
          <w:szCs w:val="28"/>
          <w:lang w:val="kk-KZ"/>
        </w:rPr>
        <w:t>экспертизе</w:t>
      </w:r>
      <w:r w:rsidR="000760E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7008" w:rsidRPr="00A07008">
        <w:rPr>
          <w:rFonts w:ascii="Times New Roman" w:hAnsi="Times New Roman" w:cs="Times New Roman"/>
          <w:sz w:val="28"/>
          <w:szCs w:val="28"/>
        </w:rPr>
        <w:t xml:space="preserve"> </w:t>
      </w:r>
      <w:r w:rsidR="00A07008">
        <w:rPr>
          <w:rFonts w:ascii="Times New Roman" w:hAnsi="Times New Roman" w:cs="Times New Roman"/>
          <w:sz w:val="28"/>
          <w:szCs w:val="28"/>
        </w:rPr>
        <w:t xml:space="preserve">практического </w:t>
      </w:r>
      <w:r w:rsidR="000760EB">
        <w:rPr>
          <w:rFonts w:ascii="Times New Roman" w:hAnsi="Times New Roman" w:cs="Times New Roman"/>
          <w:sz w:val="28"/>
          <w:szCs w:val="28"/>
          <w:lang w:val="kk-KZ"/>
        </w:rPr>
        <w:t>инновационного опыта педагогов в рамках учебно-методического совета учреждения</w:t>
      </w:r>
      <w:r w:rsidR="006E404E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760EB" w:rsidRDefault="008073A1" w:rsidP="008073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6E404E">
        <w:rPr>
          <w:rFonts w:ascii="Times New Roman" w:hAnsi="Times New Roman" w:cs="Times New Roman"/>
          <w:sz w:val="28"/>
          <w:szCs w:val="28"/>
          <w:lang w:val="kk-KZ"/>
        </w:rPr>
        <w:t>провести разьяснительную работу в педагогическом коллективе по вопрсам разработки,</w:t>
      </w:r>
      <w:r w:rsidR="00A07008">
        <w:rPr>
          <w:rFonts w:ascii="Times New Roman" w:hAnsi="Times New Roman" w:cs="Times New Roman"/>
          <w:sz w:val="28"/>
          <w:szCs w:val="28"/>
          <w:lang w:val="kk-KZ"/>
        </w:rPr>
        <w:t xml:space="preserve"> обобщения, </w:t>
      </w:r>
      <w:r w:rsidR="006E404E">
        <w:rPr>
          <w:rFonts w:ascii="Times New Roman" w:hAnsi="Times New Roman" w:cs="Times New Roman"/>
          <w:sz w:val="28"/>
          <w:szCs w:val="28"/>
          <w:lang w:val="kk-KZ"/>
        </w:rPr>
        <w:t xml:space="preserve"> внедрения и распростран</w:t>
      </w:r>
      <w:r w:rsidR="00A07008">
        <w:rPr>
          <w:rFonts w:ascii="Times New Roman" w:hAnsi="Times New Roman" w:cs="Times New Roman"/>
          <w:sz w:val="28"/>
          <w:szCs w:val="28"/>
          <w:lang w:val="kk-KZ"/>
        </w:rPr>
        <w:t>ения собственного педагогического  опыта и Инструкцию по оформлению документов для рассмотрения на экспертном совете</w:t>
      </w:r>
      <w:r w:rsidR="0095481F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FB52B4">
        <w:rPr>
          <w:rFonts w:ascii="Times New Roman" w:hAnsi="Times New Roman" w:cs="Times New Roman"/>
          <w:sz w:val="28"/>
          <w:szCs w:val="28"/>
          <w:lang w:val="kk-KZ"/>
        </w:rPr>
        <w:t xml:space="preserve"> Пам</w:t>
      </w:r>
      <w:r w:rsidR="0095481F">
        <w:rPr>
          <w:rFonts w:ascii="Times New Roman" w:hAnsi="Times New Roman" w:cs="Times New Roman"/>
          <w:sz w:val="28"/>
          <w:szCs w:val="28"/>
          <w:lang w:val="kk-KZ"/>
        </w:rPr>
        <w:t>ятку по обобщению опыта и .</w:t>
      </w:r>
      <w:r w:rsidR="00BE6378">
        <w:rPr>
          <w:rFonts w:ascii="Times New Roman" w:hAnsi="Times New Roman" w:cs="Times New Roman"/>
          <w:sz w:val="28"/>
          <w:szCs w:val="28"/>
          <w:lang w:val="kk-KZ"/>
        </w:rPr>
        <w:t xml:space="preserve"> Приложения.</w:t>
      </w:r>
    </w:p>
    <w:p w:rsidR="00B51773" w:rsidRDefault="004E163E" w:rsidP="004E163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163E">
        <w:rPr>
          <w:rFonts w:ascii="Times New Roman" w:hAnsi="Times New Roman" w:cs="Times New Roman"/>
          <w:sz w:val="28"/>
          <w:szCs w:val="28"/>
          <w:lang w:val="kk-KZ"/>
        </w:rPr>
        <w:t>Контроль за исполнением приказа возложить на заместителя руководителя отдела образования  Кыдралина К.Т.</w:t>
      </w:r>
    </w:p>
    <w:p w:rsidR="00D442D9" w:rsidRDefault="00D442D9" w:rsidP="00D442D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34BDB" w:rsidRDefault="00D34BDB" w:rsidP="00D442D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34BDB" w:rsidRPr="00D34BDB" w:rsidRDefault="00D34BDB" w:rsidP="00D442D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34B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Руководитель  </w:t>
      </w:r>
    </w:p>
    <w:p w:rsidR="00D442D9" w:rsidRPr="00D34BDB" w:rsidRDefault="00D34BDB" w:rsidP="00D442D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34BDB">
        <w:rPr>
          <w:rFonts w:ascii="Times New Roman" w:hAnsi="Times New Roman" w:cs="Times New Roman"/>
          <w:b/>
          <w:sz w:val="28"/>
          <w:szCs w:val="28"/>
          <w:lang w:val="kk-KZ"/>
        </w:rPr>
        <w:t>отдела образования                                                         Айтказина 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 О.</w:t>
      </w:r>
    </w:p>
    <w:p w:rsidR="00D442D9" w:rsidRDefault="00D442D9" w:rsidP="00D442D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442D9" w:rsidRDefault="00D442D9" w:rsidP="00D442D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442D9" w:rsidRDefault="00D442D9" w:rsidP="00D442D9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</w:t>
      </w:r>
      <w:r w:rsidR="00BB0FBB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Приложение 1</w:t>
      </w:r>
    </w:p>
    <w:p w:rsidR="00BD3D8A" w:rsidRDefault="00D442D9" w:rsidP="00BB0FBB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</w:t>
      </w:r>
      <w:r w:rsidR="00BB0FBB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="00BD3D8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</w:t>
      </w:r>
      <w:r w:rsidR="00BB0FBB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 приказу </w:t>
      </w:r>
      <w:r w:rsidR="00FB52B4">
        <w:rPr>
          <w:rFonts w:ascii="Times New Roman" w:hAnsi="Times New Roman" w:cs="Times New Roman"/>
          <w:sz w:val="28"/>
          <w:szCs w:val="28"/>
          <w:lang w:val="kk-KZ"/>
        </w:rPr>
        <w:t xml:space="preserve">№ </w:t>
      </w:r>
      <w:r w:rsidR="00BB0FBB">
        <w:rPr>
          <w:rFonts w:ascii="Times New Roman" w:hAnsi="Times New Roman" w:cs="Times New Roman"/>
          <w:sz w:val="28"/>
          <w:szCs w:val="28"/>
          <w:lang w:val="kk-KZ"/>
        </w:rPr>
        <w:t>7-03/278</w:t>
      </w:r>
      <w:r w:rsidR="00FB52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B52B4" w:rsidRDefault="00BD3D8A" w:rsidP="00BB0FBB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</w:t>
      </w:r>
      <w:r w:rsidR="00FB52B4">
        <w:rPr>
          <w:rFonts w:ascii="Times New Roman" w:hAnsi="Times New Roman" w:cs="Times New Roman"/>
          <w:sz w:val="28"/>
          <w:szCs w:val="28"/>
          <w:lang w:val="kk-KZ"/>
        </w:rPr>
        <w:t>от</w:t>
      </w:r>
      <w:r w:rsidR="00BB0FBB">
        <w:rPr>
          <w:rFonts w:ascii="Times New Roman" w:hAnsi="Times New Roman" w:cs="Times New Roman"/>
          <w:sz w:val="28"/>
          <w:szCs w:val="28"/>
          <w:lang w:val="kk-KZ"/>
        </w:rPr>
        <w:t xml:space="preserve"> 7 ноября 2020года</w:t>
      </w:r>
    </w:p>
    <w:p w:rsidR="00BB0FBB" w:rsidRDefault="00BB0FBB" w:rsidP="00BD3D8A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B52B4" w:rsidRPr="00FB52B4" w:rsidRDefault="00FB52B4" w:rsidP="00D34BD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B52B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Состав экспертного совета </w:t>
      </w:r>
    </w:p>
    <w:p w:rsidR="004E163E" w:rsidRPr="00FB52B4" w:rsidRDefault="00FB52B4" w:rsidP="00FB52B4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B52B4">
        <w:rPr>
          <w:rFonts w:ascii="Times New Roman" w:hAnsi="Times New Roman" w:cs="Times New Roman"/>
          <w:b/>
          <w:sz w:val="28"/>
          <w:szCs w:val="28"/>
          <w:lang w:val="kk-KZ"/>
        </w:rPr>
        <w:t>отдела образования г. Павлодара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 области среднего</w:t>
      </w:r>
      <w:r w:rsidR="008073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дошкольного, дополнительного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образования</w:t>
      </w:r>
    </w:p>
    <w:p w:rsidR="004E163E" w:rsidRDefault="004E163E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34BDB" w:rsidRDefault="00D34BDB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4351"/>
        <w:gridCol w:w="4654"/>
      </w:tblGrid>
      <w:tr w:rsidR="004E163E" w:rsidRPr="00986707" w:rsidTr="00E37345">
        <w:tc>
          <w:tcPr>
            <w:tcW w:w="566" w:type="dxa"/>
          </w:tcPr>
          <w:p w:rsidR="004E163E" w:rsidRDefault="004E163E" w:rsidP="00CB7F9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1.</w:t>
            </w:r>
          </w:p>
        </w:tc>
        <w:tc>
          <w:tcPr>
            <w:tcW w:w="4351" w:type="dxa"/>
          </w:tcPr>
          <w:p w:rsidR="004E163E" w:rsidRPr="00986707" w:rsidRDefault="00BD2CEC" w:rsidP="00CB7F9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Кыдралин Куаныш Толегенович</w:t>
            </w:r>
          </w:p>
        </w:tc>
        <w:tc>
          <w:tcPr>
            <w:tcW w:w="4654" w:type="dxa"/>
          </w:tcPr>
          <w:p w:rsidR="004E163E" w:rsidRPr="00986707" w:rsidRDefault="004E163E" w:rsidP="00CB7F9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70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председатель экспертного совета, </w:t>
            </w:r>
            <w:r w:rsidR="00BD2C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заместитель руководителя отдела образования</w:t>
            </w:r>
          </w:p>
        </w:tc>
      </w:tr>
      <w:tr w:rsidR="008073A1" w:rsidRPr="00986707" w:rsidTr="00E37345">
        <w:tc>
          <w:tcPr>
            <w:tcW w:w="566" w:type="dxa"/>
          </w:tcPr>
          <w:p w:rsidR="008073A1" w:rsidRDefault="00B22152" w:rsidP="00CB7F9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2.</w:t>
            </w:r>
          </w:p>
        </w:tc>
        <w:tc>
          <w:tcPr>
            <w:tcW w:w="4351" w:type="dxa"/>
          </w:tcPr>
          <w:p w:rsidR="008073A1" w:rsidRDefault="00006AF9" w:rsidP="00CB7F9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70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Шиндлярская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Гульсина Шайдуловна</w:t>
            </w:r>
          </w:p>
        </w:tc>
        <w:tc>
          <w:tcPr>
            <w:tcW w:w="4654" w:type="dxa"/>
          </w:tcPr>
          <w:p w:rsidR="008073A1" w:rsidRPr="00986707" w:rsidRDefault="00B22152" w:rsidP="00CB7F9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заместитель председателя </w:t>
            </w:r>
            <w:r w:rsidRPr="0098670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экспертного совета, зав. методическим кабинетом</w:t>
            </w:r>
          </w:p>
        </w:tc>
      </w:tr>
      <w:tr w:rsidR="00B22152" w:rsidRPr="00986707" w:rsidTr="00E37345">
        <w:tc>
          <w:tcPr>
            <w:tcW w:w="566" w:type="dxa"/>
          </w:tcPr>
          <w:p w:rsidR="00B22152" w:rsidRDefault="00B22152" w:rsidP="00CB7F9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3.</w:t>
            </w:r>
          </w:p>
        </w:tc>
        <w:tc>
          <w:tcPr>
            <w:tcW w:w="4351" w:type="dxa"/>
          </w:tcPr>
          <w:p w:rsidR="00B22152" w:rsidRPr="00986707" w:rsidRDefault="00B22152" w:rsidP="0099305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70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Жанакова З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арина Сериковна</w:t>
            </w:r>
          </w:p>
        </w:tc>
        <w:tc>
          <w:tcPr>
            <w:tcW w:w="4654" w:type="dxa"/>
          </w:tcPr>
          <w:p w:rsidR="00B22152" w:rsidRPr="00986707" w:rsidRDefault="00B22152" w:rsidP="00993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секретарь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экспертного совета</w:t>
            </w:r>
            <w:r w:rsidRPr="0098670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методист методкабинета</w:t>
            </w:r>
          </w:p>
        </w:tc>
      </w:tr>
      <w:tr w:rsidR="00B22152" w:rsidRPr="008073A1" w:rsidTr="00E37345">
        <w:tc>
          <w:tcPr>
            <w:tcW w:w="566" w:type="dxa"/>
          </w:tcPr>
          <w:p w:rsidR="00B22152" w:rsidRPr="00BD2CEC" w:rsidRDefault="00B22152" w:rsidP="00CB7F9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351" w:type="dxa"/>
          </w:tcPr>
          <w:p w:rsidR="00B22152" w:rsidRPr="001C11FF" w:rsidRDefault="00B22152" w:rsidP="007913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Ашимбетова Роза Дюсеновна</w:t>
            </w:r>
          </w:p>
        </w:tc>
        <w:tc>
          <w:tcPr>
            <w:tcW w:w="4654" w:type="dxa"/>
          </w:tcPr>
          <w:p w:rsidR="00B22152" w:rsidRPr="001C11FF" w:rsidRDefault="00B22152" w:rsidP="007913F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член экспертного совета, директор </w:t>
            </w:r>
            <w:r w:rsidRPr="005D7F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филиала АО НЦПК  по Павлодарской области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Өрлеу», кандидат филологических наук, профессор (</w:t>
            </w:r>
            <w:r w:rsidRPr="006E517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по согласованию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B22152" w:rsidRPr="008073A1" w:rsidTr="00E37345">
        <w:tc>
          <w:tcPr>
            <w:tcW w:w="566" w:type="dxa"/>
          </w:tcPr>
          <w:p w:rsidR="00B22152" w:rsidRDefault="00B22152" w:rsidP="00CB7F9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4351" w:type="dxa"/>
          </w:tcPr>
          <w:p w:rsidR="00B22152" w:rsidRPr="005D7F91" w:rsidRDefault="00B22152" w:rsidP="007913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7F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Каирбекова Багжанат Дандарбекқызы</w:t>
            </w:r>
          </w:p>
        </w:tc>
        <w:tc>
          <w:tcPr>
            <w:tcW w:w="4654" w:type="dxa"/>
          </w:tcPr>
          <w:p w:rsidR="00B22152" w:rsidRPr="005D7F91" w:rsidRDefault="00B22152" w:rsidP="007913F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член экспертного совета, </w:t>
            </w:r>
            <w:r w:rsidRPr="005D7F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зав. кафедрой ИНЕУ, доктор педагогических наук, профессор (</w:t>
            </w:r>
            <w:r w:rsidRPr="006E517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по согласованию</w:t>
            </w:r>
            <w:r w:rsidRPr="005D7F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5B130B" w:rsidRPr="008073A1" w:rsidTr="00E37345">
        <w:tc>
          <w:tcPr>
            <w:tcW w:w="566" w:type="dxa"/>
          </w:tcPr>
          <w:p w:rsidR="005B130B" w:rsidRDefault="005B130B" w:rsidP="003F191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4351" w:type="dxa"/>
          </w:tcPr>
          <w:p w:rsidR="005B130B" w:rsidRPr="005D7F91" w:rsidRDefault="005B130B" w:rsidP="007913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Каиргазина Шолпан Шахановна</w:t>
            </w:r>
          </w:p>
        </w:tc>
        <w:tc>
          <w:tcPr>
            <w:tcW w:w="4654" w:type="dxa"/>
          </w:tcPr>
          <w:p w:rsidR="005B130B" w:rsidRDefault="005B130B" w:rsidP="007913F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член экспертного совета, методист отдела образования</w:t>
            </w:r>
          </w:p>
        </w:tc>
      </w:tr>
      <w:tr w:rsidR="005B130B" w:rsidRPr="008073A1" w:rsidTr="00E37345">
        <w:tc>
          <w:tcPr>
            <w:tcW w:w="566" w:type="dxa"/>
          </w:tcPr>
          <w:p w:rsidR="005B130B" w:rsidRDefault="005B130B" w:rsidP="003F191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4351" w:type="dxa"/>
          </w:tcPr>
          <w:p w:rsidR="005B130B" w:rsidRPr="005D7F91" w:rsidRDefault="005B130B" w:rsidP="007913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Алимова Сабира Жамбуловна</w:t>
            </w:r>
          </w:p>
        </w:tc>
        <w:tc>
          <w:tcPr>
            <w:tcW w:w="4654" w:type="dxa"/>
          </w:tcPr>
          <w:p w:rsidR="005B130B" w:rsidRDefault="005B130B" w:rsidP="007913F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член экспертного совета, методист отдела образования</w:t>
            </w:r>
          </w:p>
        </w:tc>
      </w:tr>
      <w:tr w:rsidR="005B130B" w:rsidRPr="008073A1" w:rsidTr="00E37345">
        <w:tc>
          <w:tcPr>
            <w:tcW w:w="566" w:type="dxa"/>
          </w:tcPr>
          <w:p w:rsidR="005B130B" w:rsidRDefault="005B130B" w:rsidP="003F191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4351" w:type="dxa"/>
          </w:tcPr>
          <w:p w:rsidR="005B130B" w:rsidRPr="005D7F91" w:rsidRDefault="005B130B" w:rsidP="007913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Раисов Кадырбек Сатыбалдинович</w:t>
            </w:r>
          </w:p>
        </w:tc>
        <w:tc>
          <w:tcPr>
            <w:tcW w:w="4654" w:type="dxa"/>
          </w:tcPr>
          <w:p w:rsidR="005B130B" w:rsidRDefault="005B130B" w:rsidP="007913F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член экспертного совета, методист отдела образования</w:t>
            </w:r>
          </w:p>
        </w:tc>
      </w:tr>
      <w:tr w:rsidR="005B130B" w:rsidRPr="008073A1" w:rsidTr="00E37345">
        <w:tc>
          <w:tcPr>
            <w:tcW w:w="566" w:type="dxa"/>
          </w:tcPr>
          <w:p w:rsidR="005B130B" w:rsidRDefault="005B130B" w:rsidP="003F191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9.</w:t>
            </w:r>
          </w:p>
        </w:tc>
        <w:tc>
          <w:tcPr>
            <w:tcW w:w="4351" w:type="dxa"/>
          </w:tcPr>
          <w:p w:rsidR="005B130B" w:rsidRPr="005D7F91" w:rsidRDefault="005B130B" w:rsidP="007913F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Сабитова Назира Сайделеновна</w:t>
            </w:r>
          </w:p>
        </w:tc>
        <w:tc>
          <w:tcPr>
            <w:tcW w:w="4654" w:type="dxa"/>
          </w:tcPr>
          <w:p w:rsidR="005B130B" w:rsidRDefault="005B130B" w:rsidP="007913F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член экспертного совета, методист отдела образования</w:t>
            </w:r>
          </w:p>
        </w:tc>
      </w:tr>
      <w:tr w:rsidR="005B130B" w:rsidRPr="008073A1" w:rsidTr="00E37345">
        <w:tc>
          <w:tcPr>
            <w:tcW w:w="566" w:type="dxa"/>
          </w:tcPr>
          <w:p w:rsidR="005B130B" w:rsidRDefault="005B130B" w:rsidP="003F191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10.</w:t>
            </w:r>
          </w:p>
        </w:tc>
        <w:tc>
          <w:tcPr>
            <w:tcW w:w="4351" w:type="dxa"/>
          </w:tcPr>
          <w:p w:rsidR="005B130B" w:rsidRPr="00986707" w:rsidRDefault="005B130B" w:rsidP="003525D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70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Айтжанова Г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ульзат Ерсаиновна</w:t>
            </w:r>
          </w:p>
        </w:tc>
        <w:tc>
          <w:tcPr>
            <w:tcW w:w="4654" w:type="dxa"/>
          </w:tcPr>
          <w:p w:rsidR="005B130B" w:rsidRPr="00986707" w:rsidRDefault="005B130B" w:rsidP="003525D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член экспертного совета, методист отдела образования, магистр социальных наук</w:t>
            </w:r>
          </w:p>
        </w:tc>
      </w:tr>
      <w:tr w:rsidR="005B130B" w:rsidRPr="008073A1" w:rsidTr="00E37345">
        <w:tc>
          <w:tcPr>
            <w:tcW w:w="566" w:type="dxa"/>
          </w:tcPr>
          <w:p w:rsidR="005B130B" w:rsidRDefault="005B130B" w:rsidP="003F191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11.</w:t>
            </w:r>
          </w:p>
        </w:tc>
        <w:tc>
          <w:tcPr>
            <w:tcW w:w="4351" w:type="dxa"/>
          </w:tcPr>
          <w:p w:rsidR="005B130B" w:rsidRPr="001C11FF" w:rsidRDefault="005B130B" w:rsidP="00D3734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Сахимзадина Маржан Даиргалиевна</w:t>
            </w:r>
          </w:p>
        </w:tc>
        <w:tc>
          <w:tcPr>
            <w:tcW w:w="4654" w:type="dxa"/>
          </w:tcPr>
          <w:p w:rsidR="005B130B" w:rsidRPr="001C11FF" w:rsidRDefault="005B130B" w:rsidP="00D3734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член экспертного совета, учитель русского языка и литературы СОШ№37, педагог-мастер</w:t>
            </w:r>
          </w:p>
        </w:tc>
      </w:tr>
      <w:tr w:rsidR="005B130B" w:rsidRPr="008073A1" w:rsidTr="00E37345">
        <w:tc>
          <w:tcPr>
            <w:tcW w:w="566" w:type="dxa"/>
          </w:tcPr>
          <w:p w:rsidR="005B130B" w:rsidRDefault="005B130B" w:rsidP="003F191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12.</w:t>
            </w:r>
          </w:p>
        </w:tc>
        <w:tc>
          <w:tcPr>
            <w:tcW w:w="4351" w:type="dxa"/>
          </w:tcPr>
          <w:p w:rsidR="005B130B" w:rsidRPr="001C11FF" w:rsidRDefault="005B130B" w:rsidP="00D3734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11F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Демиденко 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нна Анатольевна</w:t>
            </w:r>
          </w:p>
        </w:tc>
        <w:tc>
          <w:tcPr>
            <w:tcW w:w="4654" w:type="dxa"/>
          </w:tcPr>
          <w:p w:rsidR="005B130B" w:rsidRPr="001C11FF" w:rsidRDefault="005B130B" w:rsidP="00D3734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11F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член экспертного совета, </w:t>
            </w:r>
            <w:r w:rsidRPr="001C11F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учитель математики СОШ№16, педагог - мастер</w:t>
            </w:r>
          </w:p>
        </w:tc>
      </w:tr>
      <w:tr w:rsidR="005B130B" w:rsidRPr="00986707" w:rsidTr="00E37345">
        <w:tc>
          <w:tcPr>
            <w:tcW w:w="566" w:type="dxa"/>
          </w:tcPr>
          <w:p w:rsidR="005B130B" w:rsidRDefault="005B130B" w:rsidP="003F191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13.</w:t>
            </w:r>
          </w:p>
        </w:tc>
        <w:tc>
          <w:tcPr>
            <w:tcW w:w="4351" w:type="dxa"/>
          </w:tcPr>
          <w:p w:rsidR="005B130B" w:rsidRPr="00986707" w:rsidRDefault="005B130B" w:rsidP="00D3734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70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Нурахметова Ш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олпан Саменовна</w:t>
            </w:r>
          </w:p>
        </w:tc>
        <w:tc>
          <w:tcPr>
            <w:tcW w:w="4654" w:type="dxa"/>
          </w:tcPr>
          <w:p w:rsidR="005B130B" w:rsidRPr="00986707" w:rsidRDefault="005B130B" w:rsidP="00D3734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8670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член экспертного совета, методист методкабинета</w:t>
            </w:r>
          </w:p>
        </w:tc>
      </w:tr>
      <w:tr w:rsidR="005B130B" w:rsidRPr="00986707" w:rsidTr="00E37345">
        <w:tc>
          <w:tcPr>
            <w:tcW w:w="566" w:type="dxa"/>
          </w:tcPr>
          <w:p w:rsidR="005B130B" w:rsidRDefault="005B130B" w:rsidP="003F191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14.</w:t>
            </w:r>
          </w:p>
        </w:tc>
        <w:tc>
          <w:tcPr>
            <w:tcW w:w="4351" w:type="dxa"/>
          </w:tcPr>
          <w:p w:rsidR="005B130B" w:rsidRPr="00317911" w:rsidRDefault="005B130B" w:rsidP="00D3734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79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Арынгазина 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сель Муратовна</w:t>
            </w:r>
          </w:p>
        </w:tc>
        <w:tc>
          <w:tcPr>
            <w:tcW w:w="4654" w:type="dxa"/>
          </w:tcPr>
          <w:p w:rsidR="005B130B" w:rsidRPr="00317911" w:rsidRDefault="005B130B" w:rsidP="00D3734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79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член экспертного совета, директор СОШ№25</w:t>
            </w:r>
          </w:p>
        </w:tc>
      </w:tr>
      <w:tr w:rsidR="005B130B" w:rsidRPr="00986707" w:rsidTr="00E37345">
        <w:tc>
          <w:tcPr>
            <w:tcW w:w="566" w:type="dxa"/>
          </w:tcPr>
          <w:p w:rsidR="005B130B" w:rsidRDefault="005B130B" w:rsidP="00CB7F9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15</w:t>
            </w:r>
          </w:p>
        </w:tc>
        <w:tc>
          <w:tcPr>
            <w:tcW w:w="4351" w:type="dxa"/>
          </w:tcPr>
          <w:p w:rsidR="005B130B" w:rsidRPr="009734EE" w:rsidRDefault="005B130B" w:rsidP="00D3734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734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Дюсенбаева Асият Серикуловна </w:t>
            </w:r>
          </w:p>
        </w:tc>
        <w:tc>
          <w:tcPr>
            <w:tcW w:w="4654" w:type="dxa"/>
          </w:tcPr>
          <w:p w:rsidR="005B130B" w:rsidRPr="0056652B" w:rsidRDefault="005B130B" w:rsidP="00D3734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665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член экспертного совета, заместитель директора СОШ№35</w:t>
            </w:r>
          </w:p>
        </w:tc>
      </w:tr>
      <w:tr w:rsidR="005B130B" w:rsidRPr="00986707" w:rsidTr="00E37345">
        <w:tc>
          <w:tcPr>
            <w:tcW w:w="566" w:type="dxa"/>
          </w:tcPr>
          <w:p w:rsidR="005B130B" w:rsidRDefault="005B130B" w:rsidP="00CB7F9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16</w:t>
            </w:r>
          </w:p>
        </w:tc>
        <w:tc>
          <w:tcPr>
            <w:tcW w:w="4351" w:type="dxa"/>
          </w:tcPr>
          <w:p w:rsidR="005B130B" w:rsidRPr="009734EE" w:rsidRDefault="005B130B" w:rsidP="00D3734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734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Савченко Татьяна Алексеевна</w:t>
            </w:r>
          </w:p>
        </w:tc>
        <w:tc>
          <w:tcPr>
            <w:tcW w:w="4654" w:type="dxa"/>
          </w:tcPr>
          <w:p w:rsidR="005B130B" w:rsidRPr="0056652B" w:rsidRDefault="005B130B" w:rsidP="00D3734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665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член экспертного совета, заместитель директора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средней общеобразовательной школы инновационного типа №34</w:t>
            </w:r>
          </w:p>
        </w:tc>
      </w:tr>
      <w:tr w:rsidR="005B130B" w:rsidRPr="00986707" w:rsidTr="00E37345">
        <w:tc>
          <w:tcPr>
            <w:tcW w:w="566" w:type="dxa"/>
          </w:tcPr>
          <w:p w:rsidR="005B130B" w:rsidRDefault="005B130B" w:rsidP="006E517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17</w:t>
            </w:r>
          </w:p>
        </w:tc>
        <w:tc>
          <w:tcPr>
            <w:tcW w:w="4351" w:type="dxa"/>
          </w:tcPr>
          <w:p w:rsidR="005B130B" w:rsidRPr="001C11FF" w:rsidRDefault="005B130B" w:rsidP="00D3734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11F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Нургалиева 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ургуль Кайруллаевна</w:t>
            </w:r>
            <w:bookmarkStart w:id="0" w:name="_GoBack"/>
            <w:bookmarkEnd w:id="0"/>
          </w:p>
        </w:tc>
        <w:tc>
          <w:tcPr>
            <w:tcW w:w="4654" w:type="dxa"/>
          </w:tcPr>
          <w:p w:rsidR="005B130B" w:rsidRPr="001C11FF" w:rsidRDefault="005B130B" w:rsidP="00D3734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член </w:t>
            </w:r>
            <w:r w:rsidRPr="001C11F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экспертного совета, методист методкабинета</w:t>
            </w:r>
          </w:p>
        </w:tc>
      </w:tr>
      <w:tr w:rsidR="005B130B" w:rsidRPr="00986707" w:rsidTr="00E37345">
        <w:tc>
          <w:tcPr>
            <w:tcW w:w="566" w:type="dxa"/>
          </w:tcPr>
          <w:p w:rsidR="005B130B" w:rsidRDefault="005B130B" w:rsidP="00CB7F9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18</w:t>
            </w:r>
          </w:p>
        </w:tc>
        <w:tc>
          <w:tcPr>
            <w:tcW w:w="4351" w:type="dxa"/>
          </w:tcPr>
          <w:p w:rsidR="005B130B" w:rsidRPr="001C11FF" w:rsidRDefault="005B130B" w:rsidP="00D3734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Ильясова Куралай Каматовна</w:t>
            </w:r>
          </w:p>
        </w:tc>
        <w:tc>
          <w:tcPr>
            <w:tcW w:w="4654" w:type="dxa"/>
          </w:tcPr>
          <w:p w:rsidR="005B130B" w:rsidRPr="001C11FF" w:rsidRDefault="005B130B" w:rsidP="00D3734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член экспертного совета, методист  отдела образования</w:t>
            </w:r>
          </w:p>
        </w:tc>
      </w:tr>
    </w:tbl>
    <w:p w:rsidR="009734EE" w:rsidRPr="005D7F91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</w:p>
    <w:p w:rsidR="009734EE" w:rsidRPr="005D7F91" w:rsidRDefault="009734EE" w:rsidP="004E163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B52B4" w:rsidRDefault="009734EE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7F9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52B4" w:rsidRPr="00B51773" w:rsidRDefault="00FB52B4" w:rsidP="004E163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FB52B4" w:rsidRPr="00B51773" w:rsidSect="00CA1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F5E" w:rsidRDefault="00D61F5E" w:rsidP="00E37345">
      <w:pPr>
        <w:spacing w:after="0" w:line="240" w:lineRule="auto"/>
      </w:pPr>
      <w:r>
        <w:separator/>
      </w:r>
    </w:p>
  </w:endnote>
  <w:endnote w:type="continuationSeparator" w:id="0">
    <w:p w:rsidR="00D61F5E" w:rsidRDefault="00D61F5E" w:rsidP="00E37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F5E" w:rsidRDefault="00D61F5E" w:rsidP="00E37345">
      <w:pPr>
        <w:spacing w:after="0" w:line="240" w:lineRule="auto"/>
      </w:pPr>
      <w:r>
        <w:separator/>
      </w:r>
    </w:p>
  </w:footnote>
  <w:footnote w:type="continuationSeparator" w:id="0">
    <w:p w:rsidR="00D61F5E" w:rsidRDefault="00D61F5E" w:rsidP="00E37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365C3"/>
    <w:multiLevelType w:val="multilevel"/>
    <w:tmpl w:val="98D246A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342F225A"/>
    <w:multiLevelType w:val="hybridMultilevel"/>
    <w:tmpl w:val="B896ECDC"/>
    <w:lvl w:ilvl="0" w:tplc="5036AC2C"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022604B"/>
    <w:multiLevelType w:val="hybridMultilevel"/>
    <w:tmpl w:val="41EC5F30"/>
    <w:lvl w:ilvl="0" w:tplc="96B0591E">
      <w:start w:val="13"/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6583B2A"/>
    <w:multiLevelType w:val="hybridMultilevel"/>
    <w:tmpl w:val="2078EE1A"/>
    <w:lvl w:ilvl="0" w:tplc="DEBEC7E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5E7F"/>
    <w:rsid w:val="00006AF9"/>
    <w:rsid w:val="00013046"/>
    <w:rsid w:val="000760EB"/>
    <w:rsid w:val="000F402D"/>
    <w:rsid w:val="00174689"/>
    <w:rsid w:val="001C11FF"/>
    <w:rsid w:val="001E3F71"/>
    <w:rsid w:val="002444B0"/>
    <w:rsid w:val="00317911"/>
    <w:rsid w:val="003462DF"/>
    <w:rsid w:val="003573CE"/>
    <w:rsid w:val="003910C9"/>
    <w:rsid w:val="003A7C6A"/>
    <w:rsid w:val="003B5C55"/>
    <w:rsid w:val="003E5E7F"/>
    <w:rsid w:val="004E163E"/>
    <w:rsid w:val="0056652B"/>
    <w:rsid w:val="00596C6E"/>
    <w:rsid w:val="005A7777"/>
    <w:rsid w:val="005B130B"/>
    <w:rsid w:val="005D7F91"/>
    <w:rsid w:val="00606AE9"/>
    <w:rsid w:val="006A4E57"/>
    <w:rsid w:val="006E404E"/>
    <w:rsid w:val="006E517F"/>
    <w:rsid w:val="006F1334"/>
    <w:rsid w:val="0075211C"/>
    <w:rsid w:val="008073A1"/>
    <w:rsid w:val="008827A3"/>
    <w:rsid w:val="0095481F"/>
    <w:rsid w:val="009734EE"/>
    <w:rsid w:val="00986707"/>
    <w:rsid w:val="009F08A3"/>
    <w:rsid w:val="00A07008"/>
    <w:rsid w:val="00A3242D"/>
    <w:rsid w:val="00A35AEE"/>
    <w:rsid w:val="00B04D82"/>
    <w:rsid w:val="00B10971"/>
    <w:rsid w:val="00B22152"/>
    <w:rsid w:val="00B51773"/>
    <w:rsid w:val="00BB0FBB"/>
    <w:rsid w:val="00BD2CEC"/>
    <w:rsid w:val="00BD3D8A"/>
    <w:rsid w:val="00BE6378"/>
    <w:rsid w:val="00C077BC"/>
    <w:rsid w:val="00C1261B"/>
    <w:rsid w:val="00CA1AA1"/>
    <w:rsid w:val="00CF74BC"/>
    <w:rsid w:val="00D34BDB"/>
    <w:rsid w:val="00D442D9"/>
    <w:rsid w:val="00D53055"/>
    <w:rsid w:val="00D61F5E"/>
    <w:rsid w:val="00E37345"/>
    <w:rsid w:val="00E6076B"/>
    <w:rsid w:val="00F64425"/>
    <w:rsid w:val="00FB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5E7F"/>
    <w:pPr>
      <w:spacing w:after="0" w:line="240" w:lineRule="auto"/>
    </w:pPr>
  </w:style>
  <w:style w:type="table" w:styleId="a4">
    <w:name w:val="Table Grid"/>
    <w:basedOn w:val="a1"/>
    <w:uiPriority w:val="59"/>
    <w:rsid w:val="00B517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E163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37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7345"/>
  </w:style>
  <w:style w:type="paragraph" w:styleId="a8">
    <w:name w:val="footer"/>
    <w:basedOn w:val="a"/>
    <w:link w:val="a9"/>
    <w:uiPriority w:val="99"/>
    <w:unhideWhenUsed/>
    <w:rsid w:val="00E37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73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47</cp:revision>
  <cp:lastPrinted>2020-10-07T05:53:00Z</cp:lastPrinted>
  <dcterms:created xsi:type="dcterms:W3CDTF">2020-09-26T10:24:00Z</dcterms:created>
  <dcterms:modified xsi:type="dcterms:W3CDTF">2020-11-17T05:01:00Z</dcterms:modified>
</cp:coreProperties>
</file>